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841"/>
        <w:tblW w:w="13796" w:type="dxa"/>
        <w:tblLayout w:type="fixed"/>
        <w:tblLook w:val="0400" w:firstRow="0" w:lastRow="0" w:firstColumn="0" w:lastColumn="0" w:noHBand="0" w:noVBand="1"/>
      </w:tblPr>
      <w:tblGrid>
        <w:gridCol w:w="841"/>
        <w:gridCol w:w="4990"/>
        <w:gridCol w:w="945"/>
        <w:gridCol w:w="1995"/>
        <w:gridCol w:w="1200"/>
        <w:gridCol w:w="660"/>
        <w:gridCol w:w="870"/>
        <w:gridCol w:w="1335"/>
        <w:gridCol w:w="960"/>
      </w:tblGrid>
      <w:tr w:rsidR="00317DD1" w:rsidRPr="0015597B" w14:paraId="1E941C12" w14:textId="77777777" w:rsidTr="00317DD1">
        <w:trPr>
          <w:trHeight w:val="97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0DC6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15597B">
              <w:rPr>
                <w:rFonts w:ascii="Times New Roman" w:eastAsia="Times New Roman" w:hAnsi="Times New Roman" w:cs="Times New Roman"/>
                <w:b/>
                <w:lang w:eastAsia="uk-UA"/>
              </w:rPr>
              <w:t>№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472C5" w14:textId="77777777" w:rsidR="00317DD1" w:rsidRPr="0015597B" w:rsidRDefault="00317DD1" w:rsidP="00317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-UA"/>
              </w:rPr>
            </w:pPr>
          </w:p>
          <w:p w14:paraId="3AF3EC7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b/>
                <w:lang w:val="uk" w:eastAsia="uk-UA"/>
              </w:rPr>
              <w:t>Учитель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3B00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3EC3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b/>
                <w:lang w:val="uk" w:eastAsia="uk-UA"/>
              </w:rPr>
              <w:t>Тема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A736B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b/>
                <w:lang w:val="uk" w:eastAsia="uk-UA"/>
              </w:rPr>
              <w:t>Суб'єкт підвищення кваліфікації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A9D8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b/>
                <w:lang w:val="uk" w:eastAsia="uk-UA"/>
              </w:rPr>
              <w:t>Обсяг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9004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b/>
                <w:lang w:val="uk" w:eastAsia="uk-UA"/>
              </w:rPr>
              <w:t>Вид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BA5C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b/>
                <w:lang w:val="uk" w:eastAsia="uk-UA"/>
              </w:rPr>
              <w:t>Строки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3161D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b/>
                <w:lang w:val="uk" w:eastAsia="uk-UA"/>
              </w:rPr>
              <w:t>Вартість та джерела фінансування</w:t>
            </w:r>
          </w:p>
        </w:tc>
      </w:tr>
      <w:tr w:rsidR="00317DD1" w:rsidRPr="0015597B" w14:paraId="24F96B3F" w14:textId="77777777" w:rsidTr="00317DD1">
        <w:trPr>
          <w:trHeight w:val="181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05A798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B4FE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Бельдяга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О. І.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344687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827026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lang w:val="uk" w:eastAsia="uk-UA"/>
              </w:rPr>
              <w:t>Педагогічні працівники. що працюють в інклюзивних класах</w:t>
            </w:r>
          </w:p>
          <w:p w14:paraId="1D154A1B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lang w:val="uk" w:eastAsia="uk-UA"/>
              </w:rPr>
              <w:t>Спецкурс «Благополуччя дітей та педагогів: дієві інструменти і практики психосоціальної</w:t>
            </w:r>
          </w:p>
          <w:p w14:paraId="54C8C1A7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Calibri" w:eastAsia="Calibri" w:hAnsi="Calibri" w:cs="Calibri"/>
                <w:lang w:val="uk" w:eastAsia="uk-UA"/>
              </w:rPr>
            </w:pPr>
            <w:r w:rsidRPr="0015597B">
              <w:rPr>
                <w:rFonts w:ascii="Calibri" w:eastAsia="Calibri" w:hAnsi="Calibri" w:cs="Calibri"/>
                <w:lang w:val="uk" w:eastAsia="uk-UA"/>
              </w:rPr>
              <w:t xml:space="preserve">підтримки»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BA0753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  <w:p w14:paraId="5FB7C4F5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80BC19F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60FC9B3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6B9C92C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  <w:p w14:paraId="20675B1A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81EBE2D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729400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  <w:p w14:paraId="5CA47AB2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D03EF6F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B0536F7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21A59B3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15 год</w:t>
            </w:r>
          </w:p>
          <w:p w14:paraId="27F01C2B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17565ED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D419CD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</w:t>
            </w:r>
            <w:proofErr w:type="spellEnd"/>
          </w:p>
          <w:p w14:paraId="16EEAC1C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D4D7175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F0673AF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5910D24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B1EEA1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06.10-10.10</w:t>
            </w:r>
          </w:p>
          <w:p w14:paraId="7D1C5413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uk" w:eastAsia="uk-UA"/>
              </w:rPr>
            </w:pPr>
          </w:p>
          <w:p w14:paraId="42D268F2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uk" w:eastAsia="uk-UA"/>
              </w:rPr>
            </w:pPr>
          </w:p>
          <w:p w14:paraId="1D10D220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uk" w:eastAsia="uk-UA"/>
              </w:rPr>
            </w:pPr>
          </w:p>
          <w:p w14:paraId="2959D0AC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24.03-28.03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A70F0D" w14:textId="77777777" w:rsidR="00317DD1" w:rsidRPr="0015597B" w:rsidRDefault="00317DD1" w:rsidP="00317DD1">
            <w:pPr>
              <w:keepLines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3C890395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941DBE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5AAE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Білозор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О.А.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BB736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473BC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Учителі початкових класів та ГПД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CD9A8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AD5D3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DF029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72560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19.05 - 23.05.2025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5A62B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0DF78B4D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5B3874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1A55E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Величковський А.В.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81B7EE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79E274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Вчителі технологій, трудового навчання та креслення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F1507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7996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B5C209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E1D28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13.01-17.012025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553C5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551DD769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A7D253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CB3A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Воробйова Н.К.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14:paraId="1CC63265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bottom w:val="single" w:sz="4" w:space="0" w:color="000000"/>
            </w:tcBorders>
          </w:tcPr>
          <w:p w14:paraId="7A87FCDE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Вебінар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«Знімання та оброблення відео» (учителі всіх</w:t>
            </w:r>
          </w:p>
          <w:p w14:paraId="4DFCC8FC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категорій) (Давиденко А.А., Давиденко П.А.)</w:t>
            </w:r>
          </w:p>
          <w:p w14:paraId="75B73A98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4FCB4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358E8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A8911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дистант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D2782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квітень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58E38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5A4D319E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DDAC69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C2D1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Воробйова Л. О.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 w14:paraId="74CB537A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4" w:space="0" w:color="000000"/>
            </w:tcBorders>
          </w:tcPr>
          <w:p w14:paraId="374E541A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Педагоги різного фаху “Культура мовлення педагога. Зміни в українському правописі”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FD28C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1186F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15</w:t>
            </w:r>
          </w:p>
          <w:p w14:paraId="1C73D8E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год.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54AC4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дистанцій-на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60CBA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15.12-19.</w:t>
            </w:r>
          </w:p>
          <w:p w14:paraId="567256B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12.2025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7533B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39AFBB58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756146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1A35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Ворушило О. П.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83B2BF" w14:textId="77777777" w:rsidR="00317DD1" w:rsidRPr="0015597B" w:rsidRDefault="00317DD1" w:rsidP="00317DD1">
            <w:pPr>
              <w:shd w:val="clear" w:color="auto" w:fill="FFFFFF"/>
              <w:spacing w:before="24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6D0C12" w14:textId="77777777" w:rsidR="00317DD1" w:rsidRPr="0015597B" w:rsidRDefault="00317DD1" w:rsidP="00317DD1">
            <w:pPr>
              <w:shd w:val="clear" w:color="auto" w:fill="FFFFFF"/>
              <w:spacing w:before="24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Вчителі математики ,фізики, астрономії</w:t>
            </w:r>
          </w:p>
          <w:p w14:paraId="527501B4" w14:textId="77777777" w:rsidR="00317DD1" w:rsidRPr="0015597B" w:rsidRDefault="00317DD1" w:rsidP="00317DD1">
            <w:pPr>
              <w:shd w:val="clear" w:color="auto" w:fill="FFFFFF"/>
              <w:spacing w:before="24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Педагогічні працівники. що працюють в інклюзивних класах</w:t>
            </w:r>
          </w:p>
          <w:p w14:paraId="6DCF3732" w14:textId="77777777" w:rsidR="00317DD1" w:rsidRPr="0015597B" w:rsidRDefault="00317DD1" w:rsidP="00317DD1">
            <w:pPr>
              <w:shd w:val="clear" w:color="auto" w:fill="FFFFFF"/>
              <w:spacing w:before="24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856D1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  <w:p w14:paraId="36B6721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044477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77131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  <w:p w14:paraId="41238E2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C1053B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696C00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</w:t>
            </w:r>
            <w:proofErr w:type="spellEnd"/>
          </w:p>
          <w:p w14:paraId="0C611CE3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49DDEA0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7724F68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75D13DC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8CFB8EA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3F5A241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5E68C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31.03-04.042025</w:t>
            </w:r>
          </w:p>
          <w:p w14:paraId="3DE5CFD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06.10 - 10.10 .2025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6249A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6904BE48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B30399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DDC3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Десятник В.М.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174AA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97ECD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bookmarkStart w:id="0" w:name="_gjdgxs" w:colFirst="0" w:colLast="0"/>
            <w:bookmarkEnd w:id="0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Учителі початкових класів та ГПД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65DDD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color w:val="323232"/>
                <w:sz w:val="10"/>
                <w:szCs w:val="10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BF32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AC9AB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дистанційно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B7BC4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19.05 - 23.05.2025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C0297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11916E70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04C57E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95DD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Дубовець Н. І.</w:t>
            </w:r>
          </w:p>
        </w:tc>
        <w:tc>
          <w:tcPr>
            <w:tcW w:w="945" w:type="dxa"/>
          </w:tcPr>
          <w:p w14:paraId="58321709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</w:tcPr>
          <w:p w14:paraId="14AA9FDF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Створення наочної навчальної документації за допомогою</w:t>
            </w:r>
          </w:p>
          <w:p w14:paraId="70C3DB31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веб-сервісів (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tome.app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slidesgo.com,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gamma.app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</w:t>
            </w:r>
          </w:p>
          <w:p w14:paraId="24BCD4F3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canva.com, animaker.com, renderforest.com, genial.ly та</w:t>
            </w:r>
          </w:p>
          <w:p w14:paraId="7B422259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інші) (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Матюшкін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М.В.)</w:t>
            </w:r>
          </w:p>
          <w:p w14:paraId="332CB9C0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DED9A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1EDB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 год.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1A1300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7A856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січень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E1D41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1DCB4FE1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46857F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C259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Дьомкіна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І.Ю.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B9E9A5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451ABC" w14:textId="77777777" w:rsidR="00317DD1" w:rsidRPr="0015597B" w:rsidRDefault="00317DD1" w:rsidP="00317DD1">
            <w:pPr>
              <w:spacing w:after="0" w:line="276" w:lineRule="auto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</w:pPr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 xml:space="preserve">Воркшоп за підсумками обласного освітнього </w:t>
            </w:r>
            <w:proofErr w:type="spellStart"/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>проєкту</w:t>
            </w:r>
            <w:proofErr w:type="spellEnd"/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 xml:space="preserve"> «</w:t>
            </w:r>
            <w:proofErr w:type="spellStart"/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>Heаlthy</w:t>
            </w:r>
            <w:proofErr w:type="spellEnd"/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 xml:space="preserve"> </w:t>
            </w:r>
            <w:proofErr w:type="spellStart"/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>food</w:t>
            </w:r>
            <w:proofErr w:type="spellEnd"/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>: здоровим бути здорово!» (заступники директорів з виховної роботи, педагоги-організатори)</w:t>
            </w:r>
          </w:p>
          <w:p w14:paraId="2D1F7630" w14:textId="77777777" w:rsidR="00317DD1" w:rsidRPr="0015597B" w:rsidRDefault="00317DD1" w:rsidP="00317DD1">
            <w:pPr>
              <w:spacing w:after="0" w:line="276" w:lineRule="auto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</w:pPr>
          </w:p>
          <w:p w14:paraId="2B05EBC0" w14:textId="77777777" w:rsidR="00317DD1" w:rsidRPr="0015597B" w:rsidRDefault="00317DD1" w:rsidP="00317DD1">
            <w:pPr>
              <w:spacing w:after="0" w:line="276" w:lineRule="auto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</w:pPr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 xml:space="preserve">Методичний практикум “Учнівське самоврядування: виховні практики, </w:t>
            </w:r>
            <w:proofErr w:type="spellStart"/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>проєкти</w:t>
            </w:r>
            <w:proofErr w:type="spellEnd"/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>, ініціативи, ідеї, досвід”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31F63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  <w:p w14:paraId="20BEC70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1E598A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01F15D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395AFA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080455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F163A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 год.</w:t>
            </w:r>
          </w:p>
          <w:p w14:paraId="3E884B2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DB87A2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931FEB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E06355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 год.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39D3C7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  <w:p w14:paraId="087E4C78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0483C88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E471C4D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9158938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A3DFB9E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6EAA0CE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227F8D2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2815F09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827D8CC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BB5061D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AB877FA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1DF8BD0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80363CF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518CD58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38A9E4F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7E80168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8AE246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травень</w:t>
            </w:r>
          </w:p>
          <w:p w14:paraId="4D177C0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8FF231E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EF2FD4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AEC7726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CA3B029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EAA206A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FAA3E60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127C7BC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E264F7C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EC4403C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9E0FEC2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79A44D2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44F1F27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A6B068B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6E6C137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D8F0FBB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листопад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5B4DF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5DBA4D79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C43F56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E7C7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Жирна Т.М.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BAB4BA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B4444C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Інклюзивна освіта: виклики сьогодення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ACF3D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13965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7A43AC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очно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82D156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24.03-28.03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A59E6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540D0035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3B116B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18166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Іванова І. М.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F5F48" w14:textId="77777777" w:rsidR="00317DD1" w:rsidRPr="0015597B" w:rsidRDefault="00317DD1" w:rsidP="00317DD1">
            <w:pPr>
              <w:shd w:val="clear" w:color="auto" w:fill="FFFFFF"/>
              <w:spacing w:before="24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left w:val="single" w:sz="8" w:space="0" w:color="000000"/>
              <w:right w:val="single" w:sz="8" w:space="0" w:color="000000"/>
            </w:tcBorders>
          </w:tcPr>
          <w:p w14:paraId="3197110B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«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Обери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майбутнє: профорієнтаційний супровід у закладах</w:t>
            </w:r>
          </w:p>
          <w:p w14:paraId="0B759C34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освіти»</w:t>
            </w:r>
          </w:p>
          <w:p w14:paraId="39F63C20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66D6B2C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"/>
                <w:szCs w:val="2"/>
                <w:lang w:val="uk" w:eastAsia="uk-UA"/>
              </w:rPr>
            </w:pPr>
            <w:proofErr w:type="spellStart"/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>Вебінар</w:t>
            </w:r>
            <w:proofErr w:type="spellEnd"/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 xml:space="preserve"> «Сертифікація вчителів математики» (Вчителі математики) (Вовк Ю.Ю.)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B53EC5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  <w:p w14:paraId="2A35BF7E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B0019E4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DEE26DA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455701C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CBA9FD6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E92C164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F11DB57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18736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  <w:p w14:paraId="7410AF67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</w:t>
            </w:r>
          </w:p>
          <w:p w14:paraId="3F25F30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E97A69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дистанційна</w:t>
            </w:r>
          </w:p>
          <w:p w14:paraId="7109D553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149C06C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567BF09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81880E8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F160670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дистанційна</w:t>
            </w:r>
          </w:p>
          <w:p w14:paraId="0B0205CE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560E9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07.04 - 11.04</w:t>
            </w:r>
          </w:p>
          <w:p w14:paraId="4E83C9D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0E45A30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364A5AD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734A735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9FF4911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1A2B61E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квітень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1656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70049B10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CDC39A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D5B65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Ігнатова К.В.</w:t>
            </w:r>
          </w:p>
        </w:tc>
        <w:tc>
          <w:tcPr>
            <w:tcW w:w="945" w:type="dxa"/>
          </w:tcPr>
          <w:p w14:paraId="2AC05DA7" w14:textId="77777777" w:rsidR="00317DD1" w:rsidRPr="0015597B" w:rsidRDefault="00317DD1" w:rsidP="00317DD1">
            <w:pPr>
              <w:spacing w:after="0" w:line="276" w:lineRule="auto"/>
              <w:rPr>
                <w:rFonts w:ascii="Roboto" w:eastAsia="Roboto" w:hAnsi="Roboto" w:cs="Roboto"/>
                <w:color w:val="1F1F1F"/>
                <w:sz w:val="24"/>
                <w:szCs w:val="24"/>
                <w:highlight w:val="white"/>
                <w:lang w:val="uk" w:eastAsia="uk-UA"/>
              </w:rPr>
            </w:pPr>
          </w:p>
        </w:tc>
        <w:tc>
          <w:tcPr>
            <w:tcW w:w="1995" w:type="dxa"/>
          </w:tcPr>
          <w:p w14:paraId="30D59ECB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Roboto" w:eastAsia="Roboto" w:hAnsi="Roboto" w:cs="Roboto"/>
                <w:color w:val="1F1F1F"/>
                <w:sz w:val="24"/>
                <w:szCs w:val="24"/>
                <w:highlight w:val="white"/>
                <w:lang w:val="uk" w:eastAsia="uk-UA"/>
              </w:rPr>
              <w:t>Учителі англійської мови «Реалізація сучасних підходів до навчання англійської мови в початковій школі»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39A46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64779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4C4E2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5EB21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20.01-24.01</w:t>
            </w:r>
          </w:p>
          <w:p w14:paraId="42E1FAB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CDFD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42CAF0B1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BDB22A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68F11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Ільющенко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О. М.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F6C91D" w14:textId="77777777" w:rsidR="00317DD1" w:rsidRPr="0015597B" w:rsidRDefault="00317DD1" w:rsidP="00317DD1">
            <w:pPr>
              <w:tabs>
                <w:tab w:val="left" w:pos="9540"/>
                <w:tab w:val="left" w:pos="9720"/>
                <w:tab w:val="left" w:pos="102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8E46BC" w14:textId="77777777" w:rsidR="00317DD1" w:rsidRPr="0015597B" w:rsidRDefault="00317DD1" w:rsidP="00317DD1">
            <w:pPr>
              <w:tabs>
                <w:tab w:val="left" w:pos="9540"/>
                <w:tab w:val="left" w:pos="9720"/>
                <w:tab w:val="left" w:pos="102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" w:eastAsia="uk-UA"/>
              </w:rPr>
            </w:pPr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 xml:space="preserve">Воркшоп за підсумками обласного освітнього </w:t>
            </w:r>
            <w:proofErr w:type="spellStart"/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>проєкту</w:t>
            </w:r>
            <w:proofErr w:type="spellEnd"/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 xml:space="preserve"> «</w:t>
            </w:r>
            <w:proofErr w:type="spellStart"/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>Heаlthy</w:t>
            </w:r>
            <w:proofErr w:type="spellEnd"/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 xml:space="preserve"> </w:t>
            </w:r>
            <w:proofErr w:type="spellStart"/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>food</w:t>
            </w:r>
            <w:proofErr w:type="spellEnd"/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 xml:space="preserve">: здоровим бути здорово!»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3C750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62B2D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738A32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895A7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lang w:val="uk" w:eastAsia="uk-UA"/>
              </w:rPr>
              <w:t>травень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60207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05BD1F95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808040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5222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Кабиш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Т. О.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BC9C77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CB8110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Вебінар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“Викладання за новими модельними навчальними програмами громадянської та історичної освітньої галузі у 7-9-х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кл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.”(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Мокрогуз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О.П.)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2F1C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A2CE5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D1D49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D6670C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вересень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3C134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369F5143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714A01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30EF0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Канторіз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Т. М.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4E4073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0B4714" w14:textId="77777777" w:rsidR="00317DD1" w:rsidRPr="0015597B" w:rsidRDefault="00317DD1" w:rsidP="00317DD1">
            <w:pPr>
              <w:spacing w:after="0" w:line="276" w:lineRule="auto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</w:pPr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 xml:space="preserve">1.Вебінар «Кіномистецтво, анімація, телебачення в інтегрованому курсі «Мистецтво» (7-9 </w:t>
            </w:r>
            <w:proofErr w:type="spellStart"/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>кл</w:t>
            </w:r>
            <w:proofErr w:type="spellEnd"/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>.)</w:t>
            </w:r>
          </w:p>
          <w:p w14:paraId="38B2B929" w14:textId="77777777" w:rsidR="00317DD1" w:rsidRPr="0015597B" w:rsidRDefault="00317DD1" w:rsidP="00317DD1">
            <w:pPr>
              <w:spacing w:after="0" w:line="276" w:lineRule="auto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</w:pPr>
          </w:p>
          <w:p w14:paraId="3B762D24" w14:textId="77777777" w:rsidR="00317DD1" w:rsidRPr="0015597B" w:rsidRDefault="00317DD1" w:rsidP="00317DD1">
            <w:pPr>
              <w:spacing w:after="0" w:line="276" w:lineRule="auto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</w:pPr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>2.Методичний практикум «Мистецьке інтегроване</w:t>
            </w:r>
          </w:p>
          <w:p w14:paraId="3FAE905A" w14:textId="77777777" w:rsidR="00317DD1" w:rsidRPr="0015597B" w:rsidRDefault="00317DD1" w:rsidP="00317DD1">
            <w:pPr>
              <w:spacing w:after="0" w:line="276" w:lineRule="auto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</w:pPr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>заняття в музейному просторі. Знайомимось: митці</w:t>
            </w:r>
          </w:p>
          <w:p w14:paraId="26E4911B" w14:textId="77777777" w:rsidR="00317DD1" w:rsidRPr="0015597B" w:rsidRDefault="00317DD1" w:rsidP="00317DD1">
            <w:pPr>
              <w:spacing w:after="0" w:line="276" w:lineRule="auto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</w:pPr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>Чернігівського краю» (учителі образотворчого</w:t>
            </w:r>
          </w:p>
          <w:p w14:paraId="299F8C6E" w14:textId="77777777" w:rsidR="00317DD1" w:rsidRPr="0015597B" w:rsidRDefault="00317DD1" w:rsidP="00317DD1">
            <w:pPr>
              <w:spacing w:after="0" w:line="276" w:lineRule="auto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</w:pPr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>мистецтва та інтегрованого курсу «Мистецтво»)</w:t>
            </w:r>
          </w:p>
          <w:p w14:paraId="68DB26B5" w14:textId="77777777" w:rsidR="00317DD1" w:rsidRPr="0015597B" w:rsidRDefault="00317DD1" w:rsidP="00317DD1">
            <w:pPr>
              <w:spacing w:after="0" w:line="276" w:lineRule="auto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68EA4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  <w:p w14:paraId="65F0C80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135FE9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F74EF7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12EDA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 г</w:t>
            </w:r>
          </w:p>
          <w:p w14:paraId="15335E8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EBF4D6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C09E7E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1331DB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дистанційно</w:t>
            </w:r>
          </w:p>
          <w:p w14:paraId="726C98B0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B2A9AFD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C88A9E9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1EB2CDB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624A5E7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6FD4851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DCC0426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дистанційно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C7EC89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травень </w:t>
            </w:r>
          </w:p>
          <w:p w14:paraId="1ECA2F98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2025</w:t>
            </w:r>
          </w:p>
          <w:p w14:paraId="4D909C4E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FC93E1E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660E050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D8A279D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81EA7F8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B1ED1B2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85F9C7D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70346F2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листопад</w:t>
            </w:r>
          </w:p>
          <w:p w14:paraId="13C57C19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3677D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4BE7998C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FD43FF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63A2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Качан В. І.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91733D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FE9DD1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Учителі англійської мови</w:t>
            </w:r>
          </w:p>
          <w:p w14:paraId="70F9064E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«Ключові та професійні компетентності вчителя англійської мови</w:t>
            </w:r>
          </w:p>
          <w:p w14:paraId="1C73E50F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21 століття»</w:t>
            </w:r>
          </w:p>
          <w:p w14:paraId="25273AB5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03E57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8679B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F854F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травень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DF9E3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12-16.05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C620D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7F5C0224" w14:textId="77777777" w:rsidTr="00317DD1">
        <w:trPr>
          <w:trHeight w:val="7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A72D8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14856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Ковальчук Л. М.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4DF44A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A1A61B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uk" w:eastAsia="uk-UA"/>
              </w:rPr>
              <w:t xml:space="preserve">Педагогічні працівники з предмета «Захист України»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6E30E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55DDC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295A4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785657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" w:eastAsia="uk-UA"/>
              </w:rPr>
            </w:pPr>
            <w:r w:rsidRPr="0015597B"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  <w:lang w:val="uk" w:eastAsia="uk-UA"/>
              </w:rPr>
              <w:t>1</w:t>
            </w:r>
            <w:r w:rsidRPr="0015597B">
              <w:rPr>
                <w:rFonts w:ascii="Times New Roman" w:eastAsia="Times New Roman" w:hAnsi="Times New Roman" w:cs="Times New Roman"/>
                <w:color w:val="202124"/>
                <w:highlight w:val="white"/>
                <w:lang w:val="uk" w:eastAsia="uk-UA"/>
              </w:rPr>
              <w:t>0.03 – 14.03.2025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95229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341D7F19" w14:textId="77777777" w:rsidTr="00317DD1">
        <w:trPr>
          <w:trHeight w:val="166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CB2DBF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A6A5D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Ковальова Л.М.</w:t>
            </w:r>
          </w:p>
        </w:tc>
        <w:tc>
          <w:tcPr>
            <w:tcW w:w="945" w:type="dxa"/>
            <w:tcBorders>
              <w:left w:val="single" w:sz="8" w:space="0" w:color="000000"/>
              <w:right w:val="single" w:sz="8" w:space="0" w:color="000000"/>
            </w:tcBorders>
          </w:tcPr>
          <w:p w14:paraId="4C36194D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left w:val="single" w:sz="8" w:space="0" w:color="000000"/>
              <w:right w:val="single" w:sz="8" w:space="0" w:color="000000"/>
            </w:tcBorders>
          </w:tcPr>
          <w:p w14:paraId="52758F24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Педагогічні працівники з формування навичок надання першої психологічної допомоги учасникам освітнього процесу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012EB3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693B9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207416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126B79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24.02 - 28.02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B1E7F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13044398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19FAC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776F2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Кольяк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Л. Б.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F06464" w14:textId="77777777" w:rsidR="00317DD1" w:rsidRPr="0015597B" w:rsidRDefault="00317DD1" w:rsidP="00317DD1">
            <w:pPr>
              <w:shd w:val="clear" w:color="auto" w:fill="FFFFFF"/>
              <w:spacing w:before="24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482AC4" w14:textId="77777777" w:rsidR="00317DD1" w:rsidRPr="0015597B" w:rsidRDefault="00317DD1" w:rsidP="00317DD1">
            <w:pPr>
              <w:shd w:val="clear" w:color="auto" w:fill="FFFFFF"/>
              <w:spacing w:before="24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Педагогічні працівники. що працюють в інклюзивних класах</w:t>
            </w:r>
          </w:p>
          <w:p w14:paraId="119D8443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Учителі інтегрованих курсів природничої галузі адаптивного циклу “Пізнаємо природу”, “Довкілля”, “Природничі науки”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E7B6C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  <w:p w14:paraId="6E5B280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1CC3C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  <w:p w14:paraId="7C8EAA2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21F78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</w:t>
            </w:r>
            <w:proofErr w:type="spellEnd"/>
          </w:p>
          <w:p w14:paraId="1A22B95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2DCFCB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24.02-28.02</w:t>
            </w:r>
          </w:p>
          <w:p w14:paraId="158982A1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76512D5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B9065F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DA5C1B3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B04D69A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12.05-16.05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A9C55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62185C76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A1DF69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473A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Коропок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Г. Є.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D64DA0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"/>
                <w:szCs w:val="2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6CB930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"/>
                <w:szCs w:val="2"/>
                <w:lang w:val="uk" w:eastAsia="uk-UA"/>
              </w:rPr>
              <w:t>ед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Педагогічні працівники, що викладають історію, основи правознавства та курс “Громадянська освіта”</w:t>
            </w:r>
          </w:p>
          <w:p w14:paraId="7109138B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43FA2AD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Вебінар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“Боротьба за державність: від Української революції 1917 р.  до Революції гідності 2013-2014 рр.(відповідно до навчальної програми з історії України для 10-11 класів) (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Клепак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А.С.)</w:t>
            </w:r>
          </w:p>
          <w:p w14:paraId="18507EF9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323CBCE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Вебінар</w:t>
            </w:r>
            <w:proofErr w:type="spellEnd"/>
          </w:p>
          <w:p w14:paraId="6F4E8443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“Актуальні проблеми нової історії Чернігівщини” (10-11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кл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) </w:t>
            </w:r>
          </w:p>
          <w:p w14:paraId="3234E3CB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(Нестеренко Л.О.)</w:t>
            </w:r>
          </w:p>
          <w:p w14:paraId="3213BA7D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9E61BC9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Семінар-тренінг</w:t>
            </w:r>
          </w:p>
          <w:p w14:paraId="4BC4C7B5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“Національний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мультипредметний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тест - 2025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р.:проблеми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досвід, методика підготування”</w:t>
            </w:r>
          </w:p>
          <w:p w14:paraId="572E54DA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77A10D4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Вебінар</w:t>
            </w:r>
            <w:proofErr w:type="spellEnd"/>
          </w:p>
          <w:p w14:paraId="10E4627F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“Викладання за новими модельними навчальними програмами громадянської та історичної освітньої галузі у 7-9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кл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.” (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Мокрогуз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О.П.)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A34E9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  <w:t>ЧОІППО</w:t>
            </w:r>
          </w:p>
          <w:p w14:paraId="280A05D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</w:p>
          <w:p w14:paraId="238FCC6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</w:p>
          <w:p w14:paraId="5EA21C9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</w:p>
          <w:p w14:paraId="0C304A3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</w:p>
          <w:p w14:paraId="339AF22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  <w:t>ЧОІППО</w:t>
            </w:r>
          </w:p>
          <w:p w14:paraId="5A48660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</w:p>
          <w:p w14:paraId="2680278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</w:p>
          <w:p w14:paraId="1D78B32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</w:p>
          <w:p w14:paraId="3A7E45A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</w:p>
          <w:p w14:paraId="1942C0A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</w:p>
          <w:p w14:paraId="30E5AE3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</w:p>
          <w:p w14:paraId="7659753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  <w:t>ЧОІППО</w:t>
            </w:r>
          </w:p>
          <w:p w14:paraId="60F33EE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</w:p>
          <w:p w14:paraId="6EC2433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</w:p>
          <w:p w14:paraId="2D9A9B5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</w:p>
          <w:p w14:paraId="1F46D96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</w:p>
          <w:p w14:paraId="7C0E70F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  <w:t>ЧОІППО</w:t>
            </w:r>
          </w:p>
          <w:p w14:paraId="510FE6C7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</w:p>
          <w:p w14:paraId="6A154BA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</w:p>
          <w:p w14:paraId="4E049DC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</w:p>
          <w:p w14:paraId="222515F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16"/>
                <w:szCs w:val="16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93DB7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  <w:p w14:paraId="5A514EC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C48E69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3C2F9B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</w:t>
            </w:r>
          </w:p>
          <w:p w14:paraId="39F28047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72FF05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525386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FF2146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5064BD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</w:t>
            </w:r>
          </w:p>
          <w:p w14:paraId="0D99A5A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A7479B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16D517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</w:t>
            </w:r>
          </w:p>
          <w:p w14:paraId="19DB3E17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AE9B58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2E4AB5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F140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очна</w:t>
            </w:r>
          </w:p>
          <w:p w14:paraId="60FF68E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168D13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D2E2C2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lang w:val="uk" w:eastAsia="uk-UA"/>
              </w:rPr>
              <w:t>дистанц</w:t>
            </w:r>
            <w:proofErr w:type="spellEnd"/>
          </w:p>
          <w:p w14:paraId="1F5FB3F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  <w:p w14:paraId="3588241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  <w:p w14:paraId="42DE190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  <w:p w14:paraId="5D7390C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  <w:p w14:paraId="35866E6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  <w:p w14:paraId="014610C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lang w:val="uk" w:eastAsia="uk-UA"/>
              </w:rPr>
              <w:t>дистанц</w:t>
            </w:r>
            <w:proofErr w:type="spellEnd"/>
          </w:p>
          <w:p w14:paraId="77FF68D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  <w:p w14:paraId="1C657D7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  <w:p w14:paraId="7C8BD5C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  <w:p w14:paraId="1B9574C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lang w:val="uk" w:eastAsia="uk-UA"/>
              </w:rPr>
              <w:t>дистанц</w:t>
            </w:r>
            <w:proofErr w:type="spellEnd"/>
          </w:p>
          <w:p w14:paraId="4FAD105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  <w:p w14:paraId="3D57C51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  <w:p w14:paraId="6B31297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lang w:val="uk" w:eastAsia="uk-UA"/>
              </w:rPr>
              <w:t>дистанц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0D52E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02.06-06.06</w:t>
            </w:r>
          </w:p>
          <w:p w14:paraId="18CF37D4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09D8BFE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7107029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CAB830C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ACF5F5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08A644D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836BEEE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7478BF4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січень</w:t>
            </w:r>
          </w:p>
          <w:p w14:paraId="2ED0BACD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89B15EE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0A4FB91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453B4AE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A474A3B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BF79D29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5552508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E7A7666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B1D26BB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863C18D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605348A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0BD3E58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70D6FE3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98A40F6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7EB13FA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лютий</w:t>
            </w:r>
          </w:p>
          <w:p w14:paraId="106A4C45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8FC9CA7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E12853D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78E5571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A70B9A1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18E0658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09621ED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AA077A2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91A6953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5478F84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квітень</w:t>
            </w:r>
          </w:p>
          <w:p w14:paraId="25595FE5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0C09CB8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8493874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C078C7D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8A562C9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BCBAEE2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000E33A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D19FAB6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вересень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B425B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659BD4B8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9FF96D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30AD4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Косенко Т.А.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745F1A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127EA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 Учителі англійської мови.</w:t>
            </w:r>
          </w:p>
          <w:p w14:paraId="5414E9B7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156E3AD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D6947A7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AEEA96A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 Учителі англійської мови</w:t>
            </w:r>
          </w:p>
          <w:p w14:paraId="00E5EF86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“ Ключові та професійні компетентності вчителя англійської мови</w:t>
            </w:r>
          </w:p>
          <w:p w14:paraId="10229B02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21століття”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A15F77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  <w:p w14:paraId="3BD81F0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D2A1F1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F8E1C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  <w:p w14:paraId="7DFB1A8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536DCC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C0AFC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</w:p>
          <w:p w14:paraId="2F25792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BA5CF0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03C457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09.06 - 13..06</w:t>
            </w:r>
          </w:p>
          <w:p w14:paraId="3290090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AB85AEA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D84B45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70899E6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004C9EC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12 - 16.05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C3338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-</w:t>
            </w:r>
          </w:p>
        </w:tc>
      </w:tr>
      <w:tr w:rsidR="00317DD1" w:rsidRPr="0015597B" w14:paraId="5EEB5EAD" w14:textId="77777777" w:rsidTr="00317DD1">
        <w:trPr>
          <w:trHeight w:val="9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3C9686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759E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Костенко Л. О.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F21C11" w14:textId="77777777" w:rsidR="00317DD1" w:rsidRPr="0015597B" w:rsidRDefault="00317DD1" w:rsidP="00317DD1">
            <w:pPr>
              <w:shd w:val="clear" w:color="auto" w:fill="FFFFFF"/>
              <w:spacing w:before="24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2B5D90" w14:textId="77777777" w:rsidR="00317DD1" w:rsidRPr="0015597B" w:rsidRDefault="00317DD1" w:rsidP="00317DD1">
            <w:pPr>
              <w:shd w:val="clear" w:color="auto" w:fill="FFFFFF"/>
              <w:spacing w:before="24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 Педагогічні працівники. що працюють в інклюзивних класах</w:t>
            </w:r>
          </w:p>
          <w:p w14:paraId="11B14FA8" w14:textId="77777777" w:rsidR="00317DD1" w:rsidRPr="0015597B" w:rsidRDefault="00317DD1" w:rsidP="00317DD1">
            <w:pPr>
              <w:shd w:val="clear" w:color="auto" w:fill="FFFFFF"/>
              <w:spacing w:before="24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 Педагогічні працівники з формування навичок надання першої психологічної допомоги учасникам освітнього процесу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49A60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  <w:p w14:paraId="5672B3F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E82F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  <w:p w14:paraId="6FA20F3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2ED5F9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</w:t>
            </w:r>
            <w:proofErr w:type="spellEnd"/>
          </w:p>
          <w:p w14:paraId="1AD38A66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07135D5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22B10DB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93291A6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40A8352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5C977D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24.02-28.02</w:t>
            </w:r>
          </w:p>
          <w:p w14:paraId="552C60D0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28AF391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7AEB9A6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514E315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D5864EF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27.01-31.01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25098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04C8DEBC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9BFC80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2725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Косницька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Ю.М.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5899F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1875D2" w14:textId="77777777" w:rsidR="00317DD1" w:rsidRPr="0015597B" w:rsidRDefault="00317DD1" w:rsidP="00317DD1">
            <w:pPr>
              <w:shd w:val="clear" w:color="auto" w:fill="FFFFFF"/>
              <w:spacing w:before="24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Педагогічні працівники. що працюють в інклюзивних класах</w:t>
            </w:r>
          </w:p>
          <w:p w14:paraId="266CDD3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70793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E6860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B06E9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908674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24.02-28.02</w:t>
            </w:r>
          </w:p>
          <w:p w14:paraId="6A82EEEC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14CB5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5464F04E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1592E3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0D7F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Кравцова Н. А.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5A2634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785BF4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Учителі/викладачі української мови і літератури</w:t>
            </w:r>
          </w:p>
          <w:p w14:paraId="076C68ED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501F1E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Семінар-тренінг «Національний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мультипредметний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тест-</w:t>
            </w:r>
          </w:p>
          <w:p w14:paraId="16AB539D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2025: проблеми, досвід, методика підготування»</w:t>
            </w:r>
          </w:p>
          <w:p w14:paraId="45B37631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(українська мова, українська література)</w:t>
            </w:r>
          </w:p>
          <w:p w14:paraId="10CA0C92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0FD8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  <w:p w14:paraId="681BF31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34AD17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53917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  <w:p w14:paraId="790028A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2508EE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</w:t>
            </w:r>
            <w:proofErr w:type="spellEnd"/>
          </w:p>
          <w:p w14:paraId="25D46003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F742CDA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6E99844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A831FDA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369BC0C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</w:t>
            </w:r>
            <w:proofErr w:type="spellEnd"/>
          </w:p>
          <w:p w14:paraId="2A5FE7A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46126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27.10 – 31.10</w:t>
            </w:r>
          </w:p>
          <w:p w14:paraId="673E0B5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квітень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45A20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595190E0" w14:textId="77777777" w:rsidTr="00317DD1">
        <w:trPr>
          <w:trHeight w:val="89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63C869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C497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Кулак А.В.</w:t>
            </w:r>
          </w:p>
        </w:tc>
        <w:tc>
          <w:tcPr>
            <w:tcW w:w="945" w:type="dxa"/>
          </w:tcPr>
          <w:p w14:paraId="5C6A8A6E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</w:tcPr>
          <w:p w14:paraId="7E4D8D13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«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GeoGebra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для вчителів математики»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2A206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2A6EE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EE73EE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</w:t>
            </w:r>
            <w:proofErr w:type="spellEnd"/>
          </w:p>
        </w:tc>
        <w:tc>
          <w:tcPr>
            <w:tcW w:w="1335" w:type="dxa"/>
          </w:tcPr>
          <w:p w14:paraId="37E26706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15.09 – 26.09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972AC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1AB67D34" w14:textId="77777777" w:rsidTr="00317DD1">
        <w:trPr>
          <w:trHeight w:val="1560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92FC721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F70A17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Лавицька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І.К.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4AEAAD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19ABEA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“Створення наочної навчальної документації за допомогою веб-сервісів”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50B4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EE390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0F592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DCE8B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lang w:val="uk" w:eastAsia="uk-UA"/>
              </w:rPr>
              <w:t>січень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D7A3D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490BB3DD" w14:textId="77777777" w:rsidTr="00317DD1">
        <w:trPr>
          <w:trHeight w:val="1560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EDE99D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280EF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D20466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FF9698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“Синтаксис і пунктуація: теоретичний та практичний аспекти”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41216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AA701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9BD54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51452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lang w:val="uk" w:eastAsia="uk-UA"/>
              </w:rPr>
              <w:t>жовтень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D7C77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04CBE2ED" w14:textId="77777777" w:rsidTr="00317DD1">
        <w:trPr>
          <w:trHeight w:val="1560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FFEF63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F9B7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4B9FF7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446CA5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“Знімання та оброблення відео”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08CC5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93CEB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6F1E2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E46A7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lang w:val="uk" w:eastAsia="uk-UA"/>
              </w:rPr>
              <w:t>квітень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D4A50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7A9FFF73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CD486F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095D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Лисенко Г.М.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61A9A2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B572BB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“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Обери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майбутнє:профорієнтаційний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супровід у закладах освіти”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FF69B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868B8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A2DCC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FBD2D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07.04-11.04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D4968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13877556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17DE61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B15F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Лисенко Л.В.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467FB2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9D96C5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Семінар-тренінг</w:t>
            </w: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«Національний  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мультипредметний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тест-</w:t>
            </w:r>
          </w:p>
          <w:p w14:paraId="18ADEBD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2025: проблеми, досвід, методика підготування»</w:t>
            </w:r>
          </w:p>
          <w:p w14:paraId="633E777E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(українська мова, українська література)</w:t>
            </w:r>
          </w:p>
          <w:p w14:paraId="6E7B006D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  <w:r w:rsidRPr="00155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 xml:space="preserve"> </w:t>
            </w: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Педагогічні працівники з формування навичок надання першої психологічної допомоги учасникам освітнього процесу</w:t>
            </w:r>
          </w:p>
          <w:p w14:paraId="7FCC45C3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  <w:p w14:paraId="5A9D46E5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B59F2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  <w:p w14:paraId="78A84EF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BEA873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F51297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7B0527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57398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</w:t>
            </w:r>
          </w:p>
          <w:p w14:paraId="3745C0C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A01BE5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FEF782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0E14FA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B896D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</w:p>
          <w:p w14:paraId="0A7FE7F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7F390C7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606012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F670D5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78543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квітень</w:t>
            </w:r>
          </w:p>
          <w:p w14:paraId="6644B5D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501322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9EEDB3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B5C91FD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27.01-31.01</w:t>
            </w:r>
          </w:p>
          <w:p w14:paraId="59597BE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F39427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129E366C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AD1D90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3F56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Липовка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О.Ф.</w:t>
            </w:r>
          </w:p>
        </w:tc>
        <w:tc>
          <w:tcPr>
            <w:tcW w:w="945" w:type="dxa"/>
          </w:tcPr>
          <w:p w14:paraId="49FB47D0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</w:tcPr>
          <w:p w14:paraId="47FEE202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Вебінар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“Педагогіка партнерства: взаємодія та конструктивна співпраця” (учителі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поч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класів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заг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 середньої освіти)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3152B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  <w:proofErr w:type="spellEnd"/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3E6D0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A6542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lang w:val="uk" w:eastAsia="uk-UA"/>
              </w:rPr>
              <w:t>дист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lang w:val="uk" w:eastAsia="uk-UA"/>
              </w:rPr>
              <w:t>.</w:t>
            </w:r>
          </w:p>
        </w:tc>
        <w:tc>
          <w:tcPr>
            <w:tcW w:w="1335" w:type="dxa"/>
          </w:tcPr>
          <w:p w14:paraId="6B3B9780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травень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2FF38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5CB4A99C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9A7F6F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7B9F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Литвяк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О.О.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46F1A1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B09BB5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Учителі початкових класів та вихователі ГПД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52500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D45417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AAB76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A6AA4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10.03 - 14.03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A045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03093E38" w14:textId="77777777" w:rsidTr="00317DD1">
        <w:trPr>
          <w:trHeight w:val="8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DBAE33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69CE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Магоня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В.О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AE944D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7C18E7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Вебінар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“Актуальні проблеми новітньої історії Чернігівщини”</w:t>
            </w:r>
          </w:p>
          <w:p w14:paraId="26D421F9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(10-11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Кл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.)</w:t>
            </w:r>
          </w:p>
          <w:p w14:paraId="33280EF2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2D22A50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3AE1514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86B8E2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Педагогічні працівники за програмою: “Інклюзивна освіта: виклики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сьогоднення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”.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3A8CE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  <w:p w14:paraId="4E3C15B7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219F63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080CB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</w:t>
            </w:r>
          </w:p>
          <w:p w14:paraId="74DD069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E52086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C19FAF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  <w:p w14:paraId="5BBDA68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5A9755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10823B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4FD0EB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</w:p>
          <w:p w14:paraId="210E973F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</w:p>
          <w:p w14:paraId="47CD177D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ДИСТ.</w:t>
            </w:r>
          </w:p>
          <w:p w14:paraId="220AFAD1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</w:p>
          <w:p w14:paraId="1A44E6B1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</w:p>
          <w:p w14:paraId="6052C1B5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</w:p>
          <w:p w14:paraId="61DE1970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</w:p>
          <w:p w14:paraId="2082D1FA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</w:p>
          <w:p w14:paraId="55BE3A10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</w:p>
          <w:p w14:paraId="7DC65445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</w:p>
          <w:p w14:paraId="3C9BE0D0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</w:p>
          <w:p w14:paraId="430C6E3E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</w:p>
          <w:p w14:paraId="4EEE22D4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ДИСТ.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BB04D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лютий</w:t>
            </w:r>
          </w:p>
          <w:p w14:paraId="41B5A68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0C2CE5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C72505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10.03 - 21.03.</w:t>
            </w:r>
          </w:p>
          <w:p w14:paraId="4880318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F8FCD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6B6E5730" w14:textId="77777777" w:rsidTr="00317DD1">
        <w:trPr>
          <w:trHeight w:val="8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A4AA1C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EBDC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Максимихіна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С.В.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626DD5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1C3A40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uk" w:eastAsia="uk-UA"/>
              </w:rPr>
              <w:t>Вебінар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uk" w:eastAsia="uk-UA"/>
              </w:rPr>
              <w:t xml:space="preserve"> «Фотографування швидкоплинних явищ природи. Оброблення знімків у графічних редакторах»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F39A19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6B5353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</w:t>
            </w:r>
          </w:p>
          <w:p w14:paraId="1268715E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BD1F14C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022DBC2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4557193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CF2F4E9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FAA66A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73231D2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BAE34DC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52EA128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94F1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</w:p>
          <w:p w14:paraId="798B7A0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6D5F8A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9B0CD8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C86F3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березень</w:t>
            </w:r>
          </w:p>
          <w:p w14:paraId="4A5F179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D183BA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5B4E93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64506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7B73AEE2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13B45E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B2B3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Меньшиков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М. В.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B628F0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4D59FF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Педагогічні працівники з музичного мистецтва та інтегрованого курсу “Мистецтво”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82918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15FF07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  <w:p w14:paraId="06E5633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1D281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983A78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17.02 - 21.02.2025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08034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3CD7A338" w14:textId="77777777" w:rsidTr="00317DD1">
        <w:trPr>
          <w:trHeight w:val="136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09155B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85044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Меньшикова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С.М.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1BE74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45DDB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Учителі початкових класів та вихователі груп продовженого дня (ГПД)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C15BB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E9894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4428E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E31EE3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08.09- 12.09.2025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24979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45615E90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9D6A65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7705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Могильна Т.А.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6EB186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9D2051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«Формування навичок саморегуляції та відновлення</w:t>
            </w:r>
          </w:p>
          <w:p w14:paraId="4CEDBDE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79C52FD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засобами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арттерапії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»</w:t>
            </w:r>
          </w:p>
          <w:p w14:paraId="23289398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(очно)</w:t>
            </w:r>
          </w:p>
          <w:p w14:paraId="66B30655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6DC1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36702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79E76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очно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AE5232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грудень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943FD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6E148422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759D25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A5E5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Мокрякова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В. П.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A14D61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2230B1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Директори закладів загальної середньої освіти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B2E7D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741DF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AE2277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6CD64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06.10-10.10.2025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64E0E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620EB826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1E0F7A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44905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Невідома О.В.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631FD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C9761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bookmarkStart w:id="1" w:name="_30j0zll" w:colFirst="0" w:colLast="0"/>
            <w:bookmarkEnd w:id="1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Учителі початкових класів та ГПД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C3206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FBC8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B16DF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D3DF5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19.05 - 23.05.2025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CD5B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6BE82D1E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BB6EBB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93EF7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Овсюк О. М.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56D23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CC73D6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Педагоги різного фаху за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програмою”Культура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мовлення педагога. Зміни в українському правописі”</w:t>
            </w:r>
          </w:p>
          <w:p w14:paraId="6B848E04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2.Педагогічні працівники «Життєстійкість як внутрішній ресурс</w:t>
            </w:r>
          </w:p>
          <w:p w14:paraId="57490EE9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профілактики синдрому Професійного вигорання»</w:t>
            </w:r>
          </w:p>
          <w:p w14:paraId="28CDEA5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A4FD4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  <w:p w14:paraId="1A96550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449CB1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00CC07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  <w:p w14:paraId="2FA01BD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C598F6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DE488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</w:t>
            </w:r>
            <w:proofErr w:type="spellEnd"/>
          </w:p>
          <w:p w14:paraId="2490C65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116085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4BEC4C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14.04-18.04</w:t>
            </w:r>
          </w:p>
          <w:p w14:paraId="6CB4D388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02403E3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0B6027E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18A6C52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66A69BE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B6783B3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06.10.-10.10..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34568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6D6C6008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17BAF4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C019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Осадча В. М.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85438F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DB902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Учителі англійської мови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F8FC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AC213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82CC8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ECAAC2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22.09 – 26.09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5FC74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25BE66EF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ACF50F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23ED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Осадчий В.В.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721B84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968D7E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Учителі інформатики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BEDC0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0C271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45D90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A2E83C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17.03 – 21.03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B41CB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51F76BD1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F9932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4D9B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Пашковська К. В.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C25245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DB11D5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uk" w:eastAsia="uk-UA"/>
              </w:rPr>
              <w:t xml:space="preserve">1.Учителі/викладачі української мови і літератури, зарубіжної літератури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48006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43679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E9402D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FED2A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21.04.2025 - 25.04.2025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4A56F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2540E859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F01735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6FD6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Пишко М.М.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45E9D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4E9317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Вебінар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«Завдання для розвитку математичної</w:t>
            </w:r>
          </w:p>
          <w:p w14:paraId="6A6D9BF7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компетентності у форматі PISA» (учителі математики)</w:t>
            </w:r>
          </w:p>
          <w:p w14:paraId="0A053EEE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4BEF0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1DACB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77EC2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AA8D4C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lang w:val="uk" w:eastAsia="uk-UA"/>
              </w:rPr>
              <w:t>лютий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B784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75B5B9BA" w14:textId="77777777" w:rsidTr="00317DD1">
        <w:trPr>
          <w:trHeight w:val="113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1E618B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0E8B7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Півнюк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Ю.М.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3C7871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E5573A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uk" w:eastAsia="uk-UA"/>
              </w:rPr>
              <w:t>Вебінар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uk" w:eastAsia="uk-UA"/>
              </w:rPr>
              <w:t xml:space="preserve"> «Фотографування швидкоплинних явищ природи. Оброблення знімків у графічних редакторах»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500D30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1697F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</w:t>
            </w:r>
          </w:p>
          <w:p w14:paraId="12D1D5E6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7079E3E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A4E6128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BF1EA96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AC15908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68147E6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8AFFAAD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2309A90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DA64661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E6B65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</w:p>
          <w:p w14:paraId="43EDA31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E9746E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C88150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9BE38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березень</w:t>
            </w:r>
          </w:p>
          <w:p w14:paraId="56752D3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853F85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86AC9E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10B9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0F37F630" w14:textId="77777777" w:rsidTr="00317DD1">
        <w:trPr>
          <w:trHeight w:val="90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A2FEAB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10C7C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Половець І. В.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C0497" w14:textId="77777777" w:rsidR="00317DD1" w:rsidRPr="0015597B" w:rsidRDefault="00317DD1" w:rsidP="00317DD1">
            <w:pPr>
              <w:tabs>
                <w:tab w:val="left" w:pos="9540"/>
                <w:tab w:val="left" w:pos="9720"/>
                <w:tab w:val="left" w:pos="102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D8E7A8" w14:textId="77777777" w:rsidR="00317DD1" w:rsidRPr="0015597B" w:rsidRDefault="00317DD1" w:rsidP="00317DD1">
            <w:pPr>
              <w:tabs>
                <w:tab w:val="left" w:pos="9540"/>
                <w:tab w:val="left" w:pos="9720"/>
                <w:tab w:val="left" w:pos="1026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uk" w:eastAsia="uk-UA"/>
              </w:rPr>
              <w:t>Учителі/викладачі української мови і літератури, зарубіжної літератури</w:t>
            </w:r>
          </w:p>
          <w:p w14:paraId="323BC07E" w14:textId="77777777" w:rsidR="00317DD1" w:rsidRPr="0015597B" w:rsidRDefault="00317DD1" w:rsidP="00317DD1">
            <w:pPr>
              <w:tabs>
                <w:tab w:val="left" w:pos="9540"/>
                <w:tab w:val="left" w:pos="9720"/>
                <w:tab w:val="left" w:pos="1026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uk" w:eastAsia="uk-UA"/>
              </w:rPr>
            </w:pPr>
          </w:p>
          <w:p w14:paraId="39547EE9" w14:textId="77777777" w:rsidR="00317DD1" w:rsidRPr="0015597B" w:rsidRDefault="00317DD1" w:rsidP="00317DD1">
            <w:pPr>
              <w:tabs>
                <w:tab w:val="left" w:pos="9540"/>
                <w:tab w:val="left" w:pos="9720"/>
                <w:tab w:val="left" w:pos="1026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uk" w:eastAsia="uk-UA"/>
              </w:rPr>
            </w:pPr>
          </w:p>
          <w:p w14:paraId="79958203" w14:textId="77777777" w:rsidR="00317DD1" w:rsidRPr="0015597B" w:rsidRDefault="00317DD1" w:rsidP="00317DD1">
            <w:pPr>
              <w:tabs>
                <w:tab w:val="left" w:pos="9540"/>
                <w:tab w:val="left" w:pos="9720"/>
                <w:tab w:val="left" w:pos="1026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uk" w:eastAsia="uk-UA"/>
              </w:rPr>
            </w:pPr>
          </w:p>
          <w:p w14:paraId="77A9B754" w14:textId="77777777" w:rsidR="00317DD1" w:rsidRPr="0015597B" w:rsidRDefault="00317DD1" w:rsidP="00317DD1">
            <w:pPr>
              <w:tabs>
                <w:tab w:val="left" w:pos="9540"/>
                <w:tab w:val="left" w:pos="9720"/>
                <w:tab w:val="left" w:pos="1026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uk" w:eastAsia="uk-U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EB16A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D1490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C7AF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7376B77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422A47A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00C938B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85105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lang w:val="uk" w:eastAsia="uk-UA"/>
              </w:rPr>
              <w:t>21.04.2025-</w:t>
            </w:r>
          </w:p>
          <w:p w14:paraId="34CFBE9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lang w:val="uk" w:eastAsia="uk-UA"/>
              </w:rPr>
              <w:t>25.04.2025</w:t>
            </w:r>
          </w:p>
          <w:p w14:paraId="20CF14B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5AD8B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2BA2E2EA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C5AE3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7B34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Пурига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Г. В.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5635C3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595ACC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Педагогічні працівники, які забезпечують навчального предмету “Захист України”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FD1F9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B2021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год.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079143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</w:t>
            </w: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очно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5C8DCE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06.01-10.01.2025 р.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B9093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2E8B52D5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E7E860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A7BA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Пурига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Т. С.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F661CD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12CECA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Вчителі фізичної культури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93E2A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6A7D7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год.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5B96B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</w:t>
            </w:r>
          </w:p>
          <w:p w14:paraId="12B2F26F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0B4604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27.01-31.01.2025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8A026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09EF5085" w14:textId="77777777" w:rsidTr="00317DD1">
        <w:trPr>
          <w:trHeight w:val="207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F5834E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BB1D94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Риковська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І. В.</w:t>
            </w:r>
          </w:p>
          <w:p w14:paraId="4F6A933A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14:paraId="469EF774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</w:tcBorders>
          </w:tcPr>
          <w:p w14:paraId="5B87FFBF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Педагоги різного фаху за програмою «Культура мовлення</w:t>
            </w:r>
          </w:p>
          <w:p w14:paraId="0B6B1DBA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педагога. Зміни в українському правописі»</w:t>
            </w:r>
          </w:p>
          <w:p w14:paraId="27602C28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8ACE3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165CC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F2836E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A8E8E8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lang w:val="uk" w:eastAsia="uk-UA"/>
              </w:rPr>
              <w:t>14.04- 18.04. 2025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FBCCD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057A1245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0B910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85DD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Сігута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С. О.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 w14:paraId="483623A8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4" w:space="0" w:color="000000"/>
            </w:tcBorders>
          </w:tcPr>
          <w:p w14:paraId="6002B062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Обласний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вебінар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: «Актуальні зміни чинного</w:t>
            </w:r>
          </w:p>
          <w:p w14:paraId="62357CF6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законодавства про освіту 2024 -2025 років»</w:t>
            </w:r>
          </w:p>
          <w:p w14:paraId="3907CFA5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(Мірошниченко О.А.)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B5C474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vAlign w:val="center"/>
          </w:tcPr>
          <w:p w14:paraId="073E9C57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 годин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007560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вебінар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A38718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грудень 2025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82656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79257E43" w14:textId="77777777" w:rsidTr="00317DD1">
        <w:trPr>
          <w:trHeight w:val="23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1B845C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1861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Скивка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Г. С.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274A0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F10E85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Учителі інтегрованих курсів природничої галузі адаптивного циклу “Пізнаємо природу”, “Довкілля”, “Природничі науки”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C6C979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2C19E6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EA589C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561A2A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10.02-14.02.2025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36674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317DD1" w:rsidRPr="0015597B" w14:paraId="2E5CFC57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69BE43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B4D5C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Сластьон Л. П.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7ADB90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45DEBC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Вебінар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: «Культурологічні та мистецькі аспекти</w:t>
            </w:r>
          </w:p>
          <w:p w14:paraId="287E8759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викладання історії в школі: дидактика і методика»</w:t>
            </w:r>
          </w:p>
          <w:p w14:paraId="191B2BE3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(Крамаренко Я.І.)</w:t>
            </w:r>
          </w:p>
          <w:p w14:paraId="426F730A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9D1CB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63DA1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14</w:t>
            </w:r>
          </w:p>
          <w:p w14:paraId="67B2B25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70BBD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веб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E27008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грудень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F0CFB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4567545E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49682D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2E66A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Сова Л. В.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2417FD" w14:textId="77777777" w:rsidR="00317DD1" w:rsidRPr="0015597B" w:rsidRDefault="00317DD1" w:rsidP="00317DD1">
            <w:pPr>
              <w:shd w:val="clear" w:color="auto" w:fill="FFFFFF"/>
              <w:spacing w:before="24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B91528" w14:textId="77777777" w:rsidR="00317DD1" w:rsidRPr="0015597B" w:rsidRDefault="00317DD1" w:rsidP="00317DD1">
            <w:pPr>
              <w:shd w:val="clear" w:color="auto" w:fill="FFFFFF"/>
              <w:spacing w:before="24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Вебінар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«Альтернативні варіанти розв'язання проблемних ситуацій з урахуванням можливих ризиків на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уроках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математики» (учителі математики) (Вовк Ю.Ю.)</w:t>
            </w:r>
          </w:p>
          <w:p w14:paraId="7C6D8DF9" w14:textId="77777777" w:rsidR="00317DD1" w:rsidRPr="0015597B" w:rsidRDefault="00317DD1" w:rsidP="00317DD1">
            <w:pPr>
              <w:shd w:val="clear" w:color="auto" w:fill="FFFFFF"/>
              <w:spacing w:before="24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EC7F9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E8BB7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6CDA16" w14:textId="77777777" w:rsidR="00317DD1" w:rsidRPr="0015597B" w:rsidRDefault="00317DD1" w:rsidP="00317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F762A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травень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8F456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408E5857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C77F6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2DBB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Умняшкіна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Н. Г.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2453BA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ACC249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Педагогічні працівники “Інклюзивна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освіта:виклики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сьогодення”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661C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02FC4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94B42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CF913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03.02.-16.02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03819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5BCE33C8" w14:textId="77777777" w:rsidTr="00317DD1">
        <w:trPr>
          <w:trHeight w:val="76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DFD214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8B264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Філько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Н. М.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474F0C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B06B7B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Учителі англійської мови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182BA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4F2A3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14431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дистанційна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5DEC5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09.06 -13.06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41C27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2E243238" w14:textId="77777777" w:rsidTr="00317DD1">
        <w:trPr>
          <w:trHeight w:val="76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A576B8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83C5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Хлус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О.В.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C0E5F3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42622A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Педагоги різного фаху “Культура мовлення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педагога.Зміни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в українському правописі”</w:t>
            </w:r>
          </w:p>
          <w:p w14:paraId="2EBC924B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3450118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Учителі,викладачі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української мови і літератури, зарубіжної літератури, іноземних мов,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бібліотекарі,практичні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психологи за програмою “Поетична терапія як засіб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гармонізіції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психоемоційних станів особистості (із залученням літературного багатоголосся Ганни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Арсенич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- Баран)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47B1E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  <w:p w14:paraId="2E8025D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5384A7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B8CF11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255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  <w:p w14:paraId="2546A17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год</w:t>
            </w:r>
          </w:p>
          <w:p w14:paraId="21AC400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821D79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</w:t>
            </w:r>
          </w:p>
          <w:p w14:paraId="75587D6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D0493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дистанцій-на</w:t>
            </w:r>
          </w:p>
          <w:p w14:paraId="77967B3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дистанцій-</w:t>
            </w:r>
          </w:p>
          <w:p w14:paraId="6301761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1D636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22.09-</w:t>
            </w:r>
          </w:p>
          <w:p w14:paraId="647AF54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26.09</w:t>
            </w:r>
          </w:p>
          <w:p w14:paraId="5C1F971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2F4AE2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05.05-09.05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C971E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7EBEC59F" w14:textId="77777777" w:rsidTr="00317DD1">
        <w:trPr>
          <w:trHeight w:val="76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A74CC2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8941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Холодило О.М.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95A8CB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79524F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Учителі початкових класів та вихователі груп продовженого дня (ГПД)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575D0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9844C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92AC4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E90067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13.10 - 17.10.2025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C167F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61717EB0" w14:textId="77777777" w:rsidTr="00317DD1">
        <w:trPr>
          <w:trHeight w:val="76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B062DD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DAD1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Чмигальова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А.С.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7678D1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02124"/>
                <w:sz w:val="8"/>
                <w:szCs w:val="8"/>
                <w:highlight w:val="white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05B082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02124"/>
                <w:sz w:val="8"/>
                <w:szCs w:val="8"/>
                <w:highlight w:val="white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color w:val="202124"/>
                <w:highlight w:val="white"/>
                <w:lang w:val="uk" w:eastAsia="uk-UA"/>
              </w:rPr>
              <w:t xml:space="preserve">Методичний практикум  «Діяльнісний підхід –ефективний шлях до якісного проведення уроків 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color w:val="202124"/>
                <w:highlight w:val="white"/>
                <w:lang w:val="uk" w:eastAsia="uk-UA"/>
              </w:rPr>
              <w:t>фізичноїкультури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color w:val="202124"/>
                <w:highlight w:val="white"/>
                <w:lang w:val="uk" w:eastAsia="uk-UA"/>
              </w:rPr>
              <w:t xml:space="preserve"> в умовах Нової української школи» (</w:t>
            </w:r>
            <w:proofErr w:type="spellStart"/>
            <w:r w:rsidRPr="0015597B">
              <w:rPr>
                <w:rFonts w:ascii="Times New Roman" w:eastAsia="Times New Roman" w:hAnsi="Times New Roman" w:cs="Times New Roman"/>
                <w:color w:val="202124"/>
                <w:highlight w:val="white"/>
                <w:lang w:val="uk" w:eastAsia="uk-UA"/>
              </w:rPr>
              <w:t>учителіосвітньої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color w:val="202124"/>
                <w:highlight w:val="white"/>
                <w:lang w:val="uk" w:eastAsia="uk-UA"/>
              </w:rPr>
              <w:t xml:space="preserve"> галузі «Фізична культура»)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51491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6EA7D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2AAA5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дистанційно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D4C7E2" w14:textId="77777777" w:rsidR="00317DD1" w:rsidRPr="0015597B" w:rsidRDefault="00317DD1" w:rsidP="00317DD1">
            <w:pPr>
              <w:spacing w:after="0" w:line="276" w:lineRule="auto"/>
              <w:rPr>
                <w:rFonts w:ascii="Arial" w:eastAsia="Arial" w:hAnsi="Arial" w:cs="Arial"/>
                <w:color w:val="202124"/>
                <w:sz w:val="4"/>
                <w:szCs w:val="4"/>
                <w:highlight w:val="white"/>
                <w:lang w:val="uk" w:eastAsia="uk-UA"/>
              </w:rPr>
            </w:pPr>
            <w:r w:rsidRPr="0015597B">
              <w:rPr>
                <w:rFonts w:ascii="Arial" w:eastAsia="Arial" w:hAnsi="Arial" w:cs="Arial"/>
                <w:color w:val="202124"/>
                <w:sz w:val="4"/>
                <w:szCs w:val="4"/>
                <w:highlight w:val="white"/>
                <w:lang w:val="uk" w:eastAsia="uk-UA"/>
              </w:rPr>
              <w:t>березень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04F68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3122D898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161F3F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990A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Чмир Н.В.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EF0532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A747A6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Вебінар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“Знімання та оброблення відео”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74882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97A8F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38F38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E4456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квітень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488BA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697DA8DD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DBFEE9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CEF34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Шкалаберда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Ю.А.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56F0CF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611A21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Педагогічні працівники з музичного мистецтва та інтегрованого курсу “Мистецтво”</w:t>
            </w:r>
          </w:p>
          <w:p w14:paraId="0A34312B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F4EF58C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Педагогічні працівники (керівники гуртків) закладів позашкільної освіти </w:t>
            </w:r>
          </w:p>
          <w:p w14:paraId="632EB4CE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1DB1E7A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Методична толока “Художньо-педагогічні технології викладання інтегрованого курсу “Мистецтво: музичне мистецтво” в Новій українській школі”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2CE76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ЧОІППО </w:t>
            </w:r>
          </w:p>
          <w:p w14:paraId="3BB6B71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6B9A77D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FF483C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ЧОІППО </w:t>
            </w:r>
          </w:p>
          <w:p w14:paraId="0270D30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D5B48B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ЧОІППО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018AA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  <w:p w14:paraId="4030B79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7FF884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  <w:p w14:paraId="111CBC28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15 год</w:t>
            </w:r>
          </w:p>
          <w:p w14:paraId="166AF74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9CB00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дистанційно</w:t>
            </w:r>
          </w:p>
          <w:p w14:paraId="361A3C49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дистанційн</w:t>
            </w:r>
            <w:proofErr w:type="spellEnd"/>
          </w:p>
          <w:p w14:paraId="27878F6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дистанційно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94C52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09.06-13.06.2025</w:t>
            </w:r>
          </w:p>
          <w:p w14:paraId="645B0F4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465E88B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15.09-19.09</w:t>
            </w:r>
          </w:p>
          <w:p w14:paraId="2496D67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листопад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AF69E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5BE322C6" w14:textId="77777777" w:rsidTr="00317DD1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C4151B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6A791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Шморгун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Н. Л.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 w14:paraId="2CB41763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4" w:space="0" w:color="000000"/>
            </w:tcBorders>
          </w:tcPr>
          <w:p w14:paraId="13F1F501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1.Учителі</w:t>
            </w:r>
          </w:p>
          <w:p w14:paraId="4450D824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інтегрованих курсів</w:t>
            </w:r>
          </w:p>
          <w:p w14:paraId="6C80C06E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природничої галузі</w:t>
            </w:r>
          </w:p>
          <w:p w14:paraId="2263369F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адаптивного циклу</w:t>
            </w:r>
          </w:p>
          <w:p w14:paraId="53333293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“Пізнаємо природу”,</w:t>
            </w:r>
          </w:p>
          <w:p w14:paraId="6E280FCF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“Довкілля”,</w:t>
            </w:r>
          </w:p>
          <w:p w14:paraId="11F3734F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“Природничі науки”</w:t>
            </w:r>
          </w:p>
          <w:p w14:paraId="439B61F6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B09E00D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 Педагогічні</w:t>
            </w:r>
          </w:p>
          <w:p w14:paraId="04E529B8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працівники. що</w:t>
            </w:r>
          </w:p>
          <w:p w14:paraId="667E26E6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працюють в</w:t>
            </w:r>
          </w:p>
          <w:p w14:paraId="10A72218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інклюзивних</w:t>
            </w:r>
          </w:p>
          <w:p w14:paraId="76D3B2B4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класах</w:t>
            </w:r>
          </w:p>
          <w:p w14:paraId="327BA83D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CF207F2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 Педагогічні</w:t>
            </w:r>
          </w:p>
          <w:p w14:paraId="7C27BC4E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працівники з</w:t>
            </w:r>
          </w:p>
          <w:p w14:paraId="1B700409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</w:t>
            </w:r>
          </w:p>
          <w:p w14:paraId="33577EF3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навичок надання</w:t>
            </w:r>
          </w:p>
          <w:p w14:paraId="3EADF42A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першої</w:t>
            </w:r>
          </w:p>
          <w:p w14:paraId="327CB877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психологічної</w:t>
            </w:r>
          </w:p>
          <w:p w14:paraId="75BD7276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допомоги</w:t>
            </w:r>
          </w:p>
          <w:p w14:paraId="7FDD12C6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учасникам</w:t>
            </w:r>
          </w:p>
          <w:p w14:paraId="5F262426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освітнього</w:t>
            </w:r>
          </w:p>
          <w:p w14:paraId="5545A723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процесу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29C1A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ЧОІППО </w:t>
            </w:r>
          </w:p>
          <w:p w14:paraId="18F8137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010962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75E082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ЧОІППО </w:t>
            </w:r>
          </w:p>
          <w:p w14:paraId="0D6C794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5761CA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ЧОІППО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36750C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  <w:p w14:paraId="17354C7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2C2F8F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CD550F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  <w:p w14:paraId="5E8F6FF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FC8247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2B9DC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</w:t>
            </w:r>
            <w:proofErr w:type="spellEnd"/>
          </w:p>
          <w:p w14:paraId="304FDB9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2A90276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8D015F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</w:t>
            </w:r>
            <w:proofErr w:type="spellEnd"/>
          </w:p>
          <w:p w14:paraId="51E7D8A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66EB444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06606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10.02-14.02.2025 р</w:t>
            </w:r>
          </w:p>
          <w:p w14:paraId="2FAC549D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0136C9A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DE3C5F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15.12 - 19.12. 2025 р</w:t>
            </w:r>
          </w:p>
          <w:p w14:paraId="162F7A71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24.11 - 28.11. 2025 р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7905E0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317DD1" w:rsidRPr="0015597B" w14:paraId="2FC24AE9" w14:textId="77777777" w:rsidTr="00317DD1">
        <w:trPr>
          <w:trHeight w:val="328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B9F786" w14:textId="77777777" w:rsidR="00317DD1" w:rsidRPr="0015597B" w:rsidRDefault="00317DD1" w:rsidP="00317DD1">
            <w:pPr>
              <w:numPr>
                <w:ilvl w:val="0"/>
                <w:numId w:val="1"/>
              </w:numPr>
              <w:shd w:val="clear" w:color="auto" w:fill="FFFFFF"/>
              <w:spacing w:after="0" w:line="72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59913F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Штигайло</w:t>
            </w:r>
            <w:proofErr w:type="spellEnd"/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В. В.</w:t>
            </w:r>
          </w:p>
          <w:p w14:paraId="0725CEE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507ED2B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6FFE1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732EE3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uk" w:eastAsia="uk-UA"/>
              </w:rPr>
              <w:t xml:space="preserve">Учителі/викладачі української мови і літератури, зарубіжної літератури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DA6D4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ЧОІППО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9EA96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год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D51315" w14:textId="77777777" w:rsidR="00317DD1" w:rsidRPr="0015597B" w:rsidRDefault="00317DD1" w:rsidP="00317DD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дистанційно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49D77C" w14:textId="77777777" w:rsidR="00317DD1" w:rsidRPr="0015597B" w:rsidRDefault="00317DD1" w:rsidP="00317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15597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21.04.2025 - 25.04.2025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DC7522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1E865EF7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3F5EA65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2C2DF52A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7A23293E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31F21953" w14:textId="77777777" w:rsidR="00317DD1" w:rsidRPr="0015597B" w:rsidRDefault="00317DD1" w:rsidP="00317DD1">
            <w:pPr>
              <w:shd w:val="clear" w:color="auto" w:fill="FFFFFF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14:paraId="580A33A6" w14:textId="45D83C71" w:rsidR="0015597B" w:rsidRDefault="0015597B" w:rsidP="00D53B09"/>
    <w:p w14:paraId="37801DD6" w14:textId="77777777" w:rsidR="0015597B" w:rsidRDefault="0015597B"/>
    <w:sectPr w:rsidR="0015597B" w:rsidSect="00317DD1">
      <w:pgSz w:w="16838" w:h="11906" w:orient="landscape"/>
      <w:pgMar w:top="1843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D810" w14:textId="77777777" w:rsidR="00202A0F" w:rsidRDefault="00202A0F" w:rsidP="0015597B">
      <w:pPr>
        <w:spacing w:after="0" w:line="240" w:lineRule="auto"/>
      </w:pPr>
      <w:r>
        <w:separator/>
      </w:r>
    </w:p>
  </w:endnote>
  <w:endnote w:type="continuationSeparator" w:id="0">
    <w:p w14:paraId="116CBC02" w14:textId="77777777" w:rsidR="00202A0F" w:rsidRDefault="00202A0F" w:rsidP="0015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7B83" w14:textId="77777777" w:rsidR="00202A0F" w:rsidRDefault="00202A0F" w:rsidP="0015597B">
      <w:pPr>
        <w:spacing w:after="0" w:line="240" w:lineRule="auto"/>
      </w:pPr>
      <w:r>
        <w:separator/>
      </w:r>
    </w:p>
  </w:footnote>
  <w:footnote w:type="continuationSeparator" w:id="0">
    <w:p w14:paraId="22BA6A55" w14:textId="77777777" w:rsidR="00202A0F" w:rsidRDefault="00202A0F" w:rsidP="00155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0320"/>
    <w:multiLevelType w:val="hybridMultilevel"/>
    <w:tmpl w:val="038EA0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44"/>
    <w:rsid w:val="00100A7B"/>
    <w:rsid w:val="0015597B"/>
    <w:rsid w:val="00202A0F"/>
    <w:rsid w:val="00317DD1"/>
    <w:rsid w:val="008D7A87"/>
    <w:rsid w:val="00D53B09"/>
    <w:rsid w:val="00E502C9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E41D"/>
  <w15:chartTrackingRefBased/>
  <w15:docId w15:val="{C46B2E38-D7E6-4238-8CA4-06143841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97B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uk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97B"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  <w:lang w:val="uk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97B"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8"/>
      <w:szCs w:val="28"/>
      <w:lang w:val="uk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97B"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  <w:sz w:val="24"/>
      <w:szCs w:val="24"/>
      <w:lang w:val="uk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97B"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lang w:val="uk"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97B"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97B"/>
    <w:rPr>
      <w:rFonts w:ascii="Arial" w:eastAsia="Arial" w:hAnsi="Arial" w:cs="Arial"/>
      <w:sz w:val="40"/>
      <w:szCs w:val="40"/>
      <w:lang w:val="uk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15597B"/>
    <w:rPr>
      <w:rFonts w:ascii="Arial" w:eastAsia="Arial" w:hAnsi="Arial" w:cs="Arial"/>
      <w:b/>
      <w:sz w:val="36"/>
      <w:szCs w:val="36"/>
      <w:lang w:val="uk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15597B"/>
    <w:rPr>
      <w:rFonts w:ascii="Arial" w:eastAsia="Arial" w:hAnsi="Arial" w:cs="Arial"/>
      <w:b/>
      <w:sz w:val="28"/>
      <w:szCs w:val="28"/>
      <w:lang w:val="uk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15597B"/>
    <w:rPr>
      <w:rFonts w:ascii="Arial" w:eastAsia="Arial" w:hAnsi="Arial" w:cs="Arial"/>
      <w:b/>
      <w:sz w:val="24"/>
      <w:szCs w:val="24"/>
      <w:lang w:val="uk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15597B"/>
    <w:rPr>
      <w:rFonts w:ascii="Arial" w:eastAsia="Arial" w:hAnsi="Arial" w:cs="Arial"/>
      <w:b/>
      <w:lang w:val="uk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15597B"/>
    <w:rPr>
      <w:rFonts w:ascii="Arial" w:eastAsia="Arial" w:hAnsi="Arial" w:cs="Arial"/>
      <w:b/>
      <w:sz w:val="20"/>
      <w:szCs w:val="20"/>
      <w:lang w:val="uk" w:eastAsia="uk-UA"/>
    </w:rPr>
  </w:style>
  <w:style w:type="numbering" w:customStyle="1" w:styleId="11">
    <w:name w:val="Немає списку1"/>
    <w:next w:val="a2"/>
    <w:uiPriority w:val="99"/>
    <w:semiHidden/>
    <w:unhideWhenUsed/>
    <w:rsid w:val="0015597B"/>
  </w:style>
  <w:style w:type="table" w:customStyle="1" w:styleId="TableNormal">
    <w:name w:val="Table Normal"/>
    <w:rsid w:val="0015597B"/>
    <w:pPr>
      <w:spacing w:after="0" w:line="276" w:lineRule="auto"/>
    </w:pPr>
    <w:rPr>
      <w:rFonts w:ascii="Arial" w:eastAsia="Arial" w:hAnsi="Arial" w:cs="Arial"/>
      <w:lang w:val="uk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5597B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  <w:lang w:val="uk" w:eastAsia="uk-UA"/>
    </w:rPr>
  </w:style>
  <w:style w:type="character" w:customStyle="1" w:styleId="a4">
    <w:name w:val="Назва Знак"/>
    <w:basedOn w:val="a0"/>
    <w:link w:val="a3"/>
    <w:uiPriority w:val="10"/>
    <w:rsid w:val="0015597B"/>
    <w:rPr>
      <w:rFonts w:ascii="Arial" w:eastAsia="Arial" w:hAnsi="Arial" w:cs="Arial"/>
      <w:b/>
      <w:sz w:val="72"/>
      <w:szCs w:val="72"/>
      <w:lang w:val="uk" w:eastAsia="uk-UA"/>
    </w:rPr>
  </w:style>
  <w:style w:type="paragraph" w:styleId="a5">
    <w:name w:val="Subtitle"/>
    <w:basedOn w:val="a"/>
    <w:next w:val="a"/>
    <w:link w:val="a6"/>
    <w:uiPriority w:val="11"/>
    <w:qFormat/>
    <w:rsid w:val="0015597B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uk" w:eastAsia="uk-UA"/>
    </w:rPr>
  </w:style>
  <w:style w:type="character" w:customStyle="1" w:styleId="a6">
    <w:name w:val="Підзаголовок Знак"/>
    <w:basedOn w:val="a0"/>
    <w:link w:val="a5"/>
    <w:uiPriority w:val="11"/>
    <w:rsid w:val="0015597B"/>
    <w:rPr>
      <w:rFonts w:ascii="Georgia" w:eastAsia="Georgia" w:hAnsi="Georgia" w:cs="Georgia"/>
      <w:i/>
      <w:color w:val="666666"/>
      <w:sz w:val="48"/>
      <w:szCs w:val="48"/>
      <w:lang w:val="uk" w:eastAsia="uk-UA"/>
    </w:rPr>
  </w:style>
  <w:style w:type="paragraph" w:styleId="a7">
    <w:name w:val="List Paragraph"/>
    <w:basedOn w:val="a"/>
    <w:uiPriority w:val="34"/>
    <w:qFormat/>
    <w:rsid w:val="0015597B"/>
    <w:pPr>
      <w:spacing w:after="0" w:line="276" w:lineRule="auto"/>
      <w:ind w:left="720"/>
      <w:contextualSpacing/>
    </w:pPr>
    <w:rPr>
      <w:rFonts w:ascii="Arial" w:eastAsia="Arial" w:hAnsi="Arial" w:cs="Arial"/>
      <w:lang w:val="uk" w:eastAsia="uk-UA"/>
    </w:rPr>
  </w:style>
  <w:style w:type="paragraph" w:styleId="a8">
    <w:name w:val="header"/>
    <w:basedOn w:val="a"/>
    <w:link w:val="a9"/>
    <w:uiPriority w:val="99"/>
    <w:unhideWhenUsed/>
    <w:rsid w:val="001559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5597B"/>
  </w:style>
  <w:style w:type="paragraph" w:styleId="aa">
    <w:name w:val="footer"/>
    <w:basedOn w:val="a"/>
    <w:link w:val="ab"/>
    <w:uiPriority w:val="99"/>
    <w:unhideWhenUsed/>
    <w:rsid w:val="001559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5597B"/>
  </w:style>
  <w:style w:type="paragraph" w:styleId="ac">
    <w:name w:val="No Spacing"/>
    <w:uiPriority w:val="1"/>
    <w:qFormat/>
    <w:rsid w:val="00D53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27</Pages>
  <Words>7342</Words>
  <Characters>4186</Characters>
  <Application>Microsoft Office Word</Application>
  <DocSecurity>0</DocSecurity>
  <Lines>34</Lines>
  <Paragraphs>23</Paragraphs>
  <ScaleCrop>false</ScaleCrop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Admin</cp:lastModifiedBy>
  <cp:revision>6</cp:revision>
  <dcterms:created xsi:type="dcterms:W3CDTF">2025-02-13T08:31:00Z</dcterms:created>
  <dcterms:modified xsi:type="dcterms:W3CDTF">2025-02-14T09:00:00Z</dcterms:modified>
</cp:coreProperties>
</file>